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0D64" w14:textId="77777777" w:rsidR="000338A3" w:rsidRPr="0026670E" w:rsidRDefault="000338A3" w:rsidP="000338A3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7869BC2" w14:textId="77777777" w:rsidR="000338A3" w:rsidRPr="0026670E" w:rsidRDefault="000338A3" w:rsidP="000338A3">
      <w:pPr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6670E">
        <w:rPr>
          <w:rFonts w:eastAsia="Times New Roman" w:cstheme="minorHAnsi"/>
          <w:b/>
          <w:bCs/>
          <w:sz w:val="24"/>
          <w:szCs w:val="24"/>
          <w:lang w:eastAsia="pl-PL"/>
        </w:rPr>
        <w:t>Załącznik nr 2 – Oświadczenie Oferenta</w:t>
      </w:r>
    </w:p>
    <w:p w14:paraId="7AEB8B83" w14:textId="77777777" w:rsidR="0026670E" w:rsidRPr="0026670E" w:rsidRDefault="0026670E" w:rsidP="00266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.......................... dn. ..................</w:t>
      </w:r>
    </w:p>
    <w:p w14:paraId="1AF92CA6" w14:textId="77777777" w:rsidR="0026670E" w:rsidRPr="0026670E" w:rsidRDefault="0026670E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6D34E84" w14:textId="77777777" w:rsidR="0026670E" w:rsidRPr="0026670E" w:rsidRDefault="0026670E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2122091" w14:textId="6432AAE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Nazwa Oferenta:</w:t>
      </w:r>
    </w:p>
    <w:p w14:paraId="2C783245" w14:textId="7777777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14:paraId="5536D3CB" w14:textId="7777777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Adres siedziby Oferenta:</w:t>
      </w:r>
    </w:p>
    <w:p w14:paraId="3367FC19" w14:textId="7777777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14:paraId="373F0D65" w14:textId="7777777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14:paraId="08F1AC05" w14:textId="77777777" w:rsidR="000338A3" w:rsidRPr="0026670E" w:rsidRDefault="000338A3" w:rsidP="000338A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A60E481" w14:textId="77777777" w:rsidR="000338A3" w:rsidRPr="0026670E" w:rsidRDefault="000338A3" w:rsidP="000338A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22AF48B" w14:textId="77777777" w:rsidR="000338A3" w:rsidRPr="0026670E" w:rsidRDefault="000338A3" w:rsidP="000338A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6670E">
        <w:rPr>
          <w:rFonts w:eastAsia="Times New Roman" w:cstheme="minorHAnsi"/>
          <w:b/>
          <w:sz w:val="24"/>
          <w:szCs w:val="24"/>
          <w:lang w:eastAsia="pl-PL"/>
        </w:rPr>
        <w:t>OŚWIADCZENIE OFERENTA O BRAKU PODSTAW DO WYKLUCZENIA</w:t>
      </w:r>
    </w:p>
    <w:p w14:paraId="34F43D82" w14:textId="77777777" w:rsidR="000338A3" w:rsidRPr="0026670E" w:rsidRDefault="000338A3" w:rsidP="000338A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E862DF" w14:textId="69B1FBCC" w:rsidR="000338A3" w:rsidRPr="0026670E" w:rsidRDefault="0026670E" w:rsidP="0026670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 xml:space="preserve">W odpowiedzi na zapytanie ofertowe prowadzone w ramach zapytania ofertowego </w:t>
      </w:r>
      <w:r w:rsidRPr="0026670E">
        <w:rPr>
          <w:rFonts w:cstheme="minorHAnsi"/>
          <w:sz w:val="24"/>
          <w:szCs w:val="24"/>
        </w:rPr>
        <w:t xml:space="preserve">nr </w:t>
      </w:r>
      <w:r w:rsidRPr="0026670E">
        <w:rPr>
          <w:rFonts w:eastAsia="Times New Roman" w:cstheme="minorHAnsi"/>
          <w:sz w:val="24"/>
          <w:szCs w:val="24"/>
          <w:lang w:eastAsia="pl-PL"/>
        </w:rPr>
        <w:t>1/2022/PMT SIN</w:t>
      </w:r>
      <w:r w:rsidRPr="0026670E">
        <w:rPr>
          <w:rFonts w:cstheme="minorHAnsi"/>
          <w:sz w:val="24"/>
          <w:szCs w:val="24"/>
        </w:rPr>
        <w:t xml:space="preserve"> ogłoszone przez</w:t>
      </w:r>
      <w:r w:rsidRPr="002667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6670E">
        <w:rPr>
          <w:rFonts w:cstheme="minorHAnsi"/>
          <w:sz w:val="24"/>
          <w:szCs w:val="24"/>
        </w:rPr>
        <w:t>Quantum Blockchains Spółka z ograniczoną odpowiedzialnością z siedzibą w Lublinie, ul. Lipowa 4a, 20-027 Lublin</w:t>
      </w:r>
      <w:r w:rsidRPr="0026670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766848"/>
      <w:r w:rsidRPr="0026670E">
        <w:rPr>
          <w:rFonts w:cstheme="minorHAnsi"/>
          <w:sz w:val="24"/>
          <w:szCs w:val="24"/>
        </w:rPr>
        <w:t xml:space="preserve">na zakup </w:t>
      </w:r>
      <w:bookmarkEnd w:id="0"/>
      <w:r w:rsidRPr="0026670E">
        <w:rPr>
          <w:rFonts w:cstheme="minorHAnsi"/>
          <w:sz w:val="24"/>
          <w:szCs w:val="24"/>
        </w:rPr>
        <w:t xml:space="preserve">usług doradczych w związku podjęciem działań mających na celu rozpoczęcie świadczenia usług na rynku singapurskim, </w:t>
      </w:r>
      <w:r w:rsidRPr="0026670E">
        <w:rPr>
          <w:rFonts w:eastAsia="Times New Roman" w:cstheme="minorHAnsi"/>
          <w:sz w:val="24"/>
          <w:szCs w:val="24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</w:t>
      </w:r>
      <w:r w:rsidR="000338A3" w:rsidRPr="0026670E">
        <w:rPr>
          <w:rFonts w:eastAsia="Times New Roman" w:cstheme="minorHAnsi"/>
          <w:sz w:val="24"/>
          <w:szCs w:val="24"/>
          <w:lang w:eastAsia="pl-PL"/>
        </w:rPr>
        <w:t>,</w:t>
      </w:r>
    </w:p>
    <w:p w14:paraId="2625B2CB" w14:textId="77777777" w:rsidR="000338A3" w:rsidRPr="0026670E" w:rsidRDefault="000338A3" w:rsidP="000338A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48EEEA" w14:textId="77777777" w:rsidR="000338A3" w:rsidRPr="0026670E" w:rsidRDefault="000338A3" w:rsidP="00266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oświadczam, że jako Oferent nie podlegam wykluczeniu z postępowania o udzielenie zamówienia z powodu powiązań kapitałowych lub osobowych, które rozumie się jako wzajemne powiązania między zamawiającym a wykonawcą, polegające na:</w:t>
      </w:r>
    </w:p>
    <w:p w14:paraId="7C024053" w14:textId="77777777" w:rsidR="000338A3" w:rsidRPr="0026670E" w:rsidRDefault="000338A3" w:rsidP="00266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a) uczestniczeniu w spółce jako wspólnik spółki cywilnej lub spółki osobowej,</w:t>
      </w:r>
    </w:p>
    <w:p w14:paraId="7D6AAEA1" w14:textId="77777777" w:rsidR="000338A3" w:rsidRPr="0026670E" w:rsidRDefault="000338A3" w:rsidP="00266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b) posiadaniu udziałów lub co najmniej 10% akcji,</w:t>
      </w:r>
    </w:p>
    <w:p w14:paraId="00BA47B6" w14:textId="77777777" w:rsidR="000338A3" w:rsidRPr="0026670E" w:rsidRDefault="000338A3" w:rsidP="00266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 xml:space="preserve">c) pełnieniu funkcji członka organu nadzorczego lub zarządzającego, prokurenta, pełnomocnika, </w:t>
      </w:r>
    </w:p>
    <w:p w14:paraId="055DAFEB" w14:textId="77777777" w:rsidR="000338A3" w:rsidRPr="0026670E" w:rsidRDefault="000338A3" w:rsidP="00266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 xml:space="preserve">d) pozostawaniu 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 </w:t>
      </w:r>
    </w:p>
    <w:p w14:paraId="76327095" w14:textId="77777777" w:rsidR="000338A3" w:rsidRPr="0026670E" w:rsidRDefault="000338A3" w:rsidP="00266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1601E5" w14:textId="77777777" w:rsidR="000338A3" w:rsidRPr="0026670E" w:rsidRDefault="000338A3" w:rsidP="00266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5368DC" w14:textId="48B5A041" w:rsidR="000338A3" w:rsidRPr="0026670E" w:rsidRDefault="000338A3" w:rsidP="00266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…………………….</w:t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  <w:t xml:space="preserve">        …</w:t>
      </w:r>
      <w:r w:rsidR="0026670E">
        <w:rPr>
          <w:rFonts w:eastAsia="Times New Roman" w:cstheme="minorHAnsi"/>
          <w:sz w:val="24"/>
          <w:szCs w:val="24"/>
          <w:lang w:eastAsia="pl-PL"/>
        </w:rPr>
        <w:t>….</w:t>
      </w:r>
      <w:r w:rsidRPr="0026670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 w:rsidR="0026670E">
        <w:rPr>
          <w:rFonts w:eastAsia="Times New Roman" w:cstheme="minorHAnsi"/>
          <w:sz w:val="24"/>
          <w:szCs w:val="24"/>
          <w:lang w:eastAsia="pl-PL"/>
        </w:rPr>
        <w:t>..</w:t>
      </w:r>
    </w:p>
    <w:p w14:paraId="4DEAA261" w14:textId="7617DDD6" w:rsidR="000338A3" w:rsidRPr="0026670E" w:rsidRDefault="000338A3" w:rsidP="00266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670E">
        <w:rPr>
          <w:rFonts w:eastAsia="Times New Roman" w:cstheme="minorHAnsi"/>
          <w:sz w:val="24"/>
          <w:szCs w:val="24"/>
          <w:lang w:eastAsia="pl-PL"/>
        </w:rPr>
        <w:t>(data)</w:t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Pr="0026670E">
        <w:rPr>
          <w:rFonts w:eastAsia="Times New Roman" w:cstheme="minorHAnsi"/>
          <w:sz w:val="24"/>
          <w:szCs w:val="24"/>
          <w:lang w:eastAsia="pl-PL"/>
        </w:rPr>
        <w:tab/>
      </w:r>
      <w:r w:rsidR="0026670E">
        <w:rPr>
          <w:rFonts w:eastAsia="Times New Roman" w:cstheme="minorHAnsi"/>
          <w:sz w:val="24"/>
          <w:szCs w:val="24"/>
          <w:lang w:eastAsia="pl-PL"/>
        </w:rPr>
        <w:t xml:space="preserve">     </w:t>
      </w:r>
      <w:proofErr w:type="gramStart"/>
      <w:r w:rsidR="0026670E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26670E">
        <w:rPr>
          <w:rFonts w:eastAsia="Times New Roman" w:cstheme="minorHAnsi"/>
          <w:sz w:val="24"/>
          <w:szCs w:val="24"/>
          <w:lang w:eastAsia="pl-PL"/>
        </w:rPr>
        <w:t>(</w:t>
      </w:r>
      <w:proofErr w:type="gramEnd"/>
      <w:r w:rsidRPr="0026670E">
        <w:rPr>
          <w:rFonts w:eastAsia="Times New Roman" w:cstheme="minorHAnsi"/>
          <w:sz w:val="24"/>
          <w:szCs w:val="24"/>
          <w:lang w:eastAsia="pl-PL"/>
        </w:rPr>
        <w:t xml:space="preserve">czytelny podpis osoby upoważnionej </w:t>
      </w:r>
    </w:p>
    <w:p w14:paraId="47AACF68" w14:textId="65C7DE8D" w:rsidR="00007FEC" w:rsidRPr="0026670E" w:rsidRDefault="0026670E" w:rsidP="0026670E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0338A3" w:rsidRPr="0026670E">
        <w:rPr>
          <w:rFonts w:eastAsia="Times New Roman" w:cstheme="minorHAnsi"/>
          <w:sz w:val="24"/>
          <w:szCs w:val="24"/>
          <w:lang w:eastAsia="pl-PL"/>
        </w:rPr>
        <w:t>do reprezentowania Oferenta)</w:t>
      </w:r>
    </w:p>
    <w:sectPr w:rsidR="00007FEC" w:rsidRPr="002667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2CED" w14:textId="77777777" w:rsidR="00694B57" w:rsidRDefault="00694B57" w:rsidP="00D77C6B">
      <w:pPr>
        <w:spacing w:after="0" w:line="240" w:lineRule="auto"/>
      </w:pPr>
      <w:r>
        <w:separator/>
      </w:r>
    </w:p>
  </w:endnote>
  <w:endnote w:type="continuationSeparator" w:id="0">
    <w:p w14:paraId="7B59A283" w14:textId="77777777" w:rsidR="00694B57" w:rsidRDefault="00694B57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D893" w14:textId="77777777" w:rsidR="00694B57" w:rsidRDefault="00694B57" w:rsidP="00D77C6B">
      <w:pPr>
        <w:spacing w:after="0" w:line="240" w:lineRule="auto"/>
      </w:pPr>
      <w:r>
        <w:separator/>
      </w:r>
    </w:p>
  </w:footnote>
  <w:footnote w:type="continuationSeparator" w:id="0">
    <w:p w14:paraId="5B51D6A4" w14:textId="77777777" w:rsidR="00694B57" w:rsidRDefault="00694B57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0A5" w14:textId="2E9AC293" w:rsidR="00D77C6B" w:rsidRDefault="0026670E">
    <w:pPr>
      <w:pStyle w:val="Nagwek"/>
    </w:pPr>
    <w:r>
      <w:rPr>
        <w:noProof/>
      </w:rPr>
      <w:drawing>
        <wp:inline distT="0" distB="0" distL="0" distR="0" wp14:anchorId="02275BC5" wp14:editId="3AF84A4A">
          <wp:extent cx="5735482" cy="6178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882" cy="61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3"/>
    <w:rsid w:val="000338A3"/>
    <w:rsid w:val="00140C26"/>
    <w:rsid w:val="00242547"/>
    <w:rsid w:val="0026670E"/>
    <w:rsid w:val="00292A3C"/>
    <w:rsid w:val="003023DD"/>
    <w:rsid w:val="00694B57"/>
    <w:rsid w:val="00763723"/>
    <w:rsid w:val="00805FC9"/>
    <w:rsid w:val="009D2126"/>
    <w:rsid w:val="00D77C6B"/>
    <w:rsid w:val="00EB270E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C45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Jerzy Karasiuk</cp:lastModifiedBy>
  <cp:revision>3</cp:revision>
  <dcterms:created xsi:type="dcterms:W3CDTF">2022-07-06T09:41:00Z</dcterms:created>
  <dcterms:modified xsi:type="dcterms:W3CDTF">2022-08-02T08:36:00Z</dcterms:modified>
</cp:coreProperties>
</file>